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cs="굴림" w:hint="eastAsia"/>
          <w:color w:val="000000"/>
          <w:kern w:val="0"/>
          <w:szCs w:val="20"/>
        </w:rPr>
      </w:pPr>
    </w:p>
    <w:p w:rsidR="009A23E9" w:rsidRDefault="009A23E9" w:rsidP="009A23E9">
      <w:pPr>
        <w:widowControl/>
        <w:wordWrap/>
        <w:autoSpaceDE/>
        <w:autoSpaceDN/>
        <w:snapToGrid w:val="0"/>
        <w:jc w:val="center"/>
        <w:rPr>
          <w:rFonts w:hAnsi="바탕" w:cs="굴림"/>
          <w:b/>
          <w:bCs/>
          <w:color w:val="000000"/>
          <w:kern w:val="0"/>
          <w:sz w:val="48"/>
          <w:szCs w:val="48"/>
        </w:rPr>
      </w:pPr>
      <w:r w:rsidRPr="009A23E9">
        <w:rPr>
          <w:rFonts w:hAnsi="바탕" w:cs="굴림" w:hint="eastAsia"/>
          <w:b/>
          <w:bCs/>
          <w:color w:val="000000"/>
          <w:kern w:val="0"/>
          <w:sz w:val="48"/>
          <w:szCs w:val="48"/>
        </w:rPr>
        <w:t>해외현장실습수업</w:t>
      </w:r>
      <w:r w:rsidRPr="009A23E9">
        <w:rPr>
          <w:rFonts w:hAnsi="바탕" w:cs="굴림" w:hint="eastAsia"/>
          <w:color w:val="000000"/>
          <w:kern w:val="0"/>
          <w:sz w:val="48"/>
          <w:szCs w:val="48"/>
        </w:rPr>
        <w:t xml:space="preserve"> </w:t>
      </w:r>
      <w:r w:rsidRPr="009A23E9">
        <w:rPr>
          <w:rFonts w:hAnsi="바탕" w:cs="굴림" w:hint="eastAsia"/>
          <w:b/>
          <w:bCs/>
          <w:color w:val="000000"/>
          <w:kern w:val="0"/>
          <w:sz w:val="48"/>
          <w:szCs w:val="48"/>
        </w:rPr>
        <w:t>결과보고서</w:t>
      </w:r>
    </w:p>
    <w:p w:rsidR="009A23E9" w:rsidRDefault="009A23E9" w:rsidP="009A23E9">
      <w:pPr>
        <w:widowControl/>
        <w:wordWrap/>
        <w:autoSpaceDE/>
        <w:autoSpaceDN/>
        <w:snapToGrid w:val="0"/>
        <w:jc w:val="center"/>
        <w:rPr>
          <w:rFonts w:ascii="굴림" w:eastAsia="굴림" w:hAnsi="굴림"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(종합보고서, 실습일지, 실습후기, 설문조사)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jc w:val="center"/>
        <w:rPr>
          <w:rFonts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6"/>
        <w:gridCol w:w="6552"/>
      </w:tblGrid>
      <w:tr w:rsidR="009A23E9" w:rsidRPr="009A23E9" w:rsidTr="009A23E9">
        <w:trPr>
          <w:trHeight w:val="769"/>
        </w:trPr>
        <w:tc>
          <w:tcPr>
            <w:tcW w:w="2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교과목명</w:t>
            </w:r>
          </w:p>
        </w:tc>
        <w:tc>
          <w:tcPr>
            <w:tcW w:w="7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i/>
                <w:iCs/>
                <w:color w:val="FF0000"/>
                <w:kern w:val="0"/>
                <w:sz w:val="26"/>
                <w:szCs w:val="26"/>
              </w:rPr>
              <w:t>(아래 보기를 참조하여 기입)</w:t>
            </w:r>
          </w:p>
        </w:tc>
      </w:tr>
      <w:tr w:rsidR="009A23E9" w:rsidRPr="009A23E9" w:rsidTr="009A23E9">
        <w:trPr>
          <w:trHeight w:val="3129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※ 해외현장실습 교과목 편성 및 학점인정 기준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23"/>
              <w:gridCol w:w="1358"/>
              <w:gridCol w:w="1326"/>
              <w:gridCol w:w="921"/>
              <w:gridCol w:w="2876"/>
            </w:tblGrid>
            <w:tr w:rsidR="009A23E9" w:rsidRPr="009A23E9">
              <w:trPr>
                <w:trHeight w:val="370"/>
              </w:trPr>
              <w:tc>
                <w:tcPr>
                  <w:tcW w:w="2131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교과목명</w:t>
                  </w:r>
                </w:p>
              </w:tc>
              <w:tc>
                <w:tcPr>
                  <w:tcW w:w="1452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교과구분</w:t>
                  </w:r>
                </w:p>
              </w:tc>
              <w:tc>
                <w:tcPr>
                  <w:tcW w:w="1452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과정</w:t>
                  </w:r>
                </w:p>
              </w:tc>
              <w:tc>
                <w:tcPr>
                  <w:tcW w:w="99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학점</w:t>
                  </w:r>
                </w:p>
              </w:tc>
              <w:tc>
                <w:tcPr>
                  <w:tcW w:w="3206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실습요건</w:t>
                  </w:r>
                </w:p>
              </w:tc>
            </w:tr>
            <w:tr w:rsidR="009A23E9" w:rsidRPr="009A23E9">
              <w:trPr>
                <w:trHeight w:val="426"/>
              </w:trPr>
              <w:tc>
                <w:tcPr>
                  <w:tcW w:w="2131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해외현장실습(1)</w:t>
                  </w:r>
                </w:p>
              </w:tc>
              <w:tc>
                <w:tcPr>
                  <w:tcW w:w="1452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일반선택</w:t>
                  </w:r>
                </w:p>
              </w:tc>
              <w:tc>
                <w:tcPr>
                  <w:tcW w:w="1452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계절제</w:t>
                  </w:r>
                </w:p>
              </w:tc>
              <w:tc>
                <w:tcPr>
                  <w:tcW w:w="999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06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4주 이상(160시간 이상)</w:t>
                  </w:r>
                </w:p>
              </w:tc>
            </w:tr>
            <w:tr w:rsidR="009A23E9" w:rsidRPr="009A23E9">
              <w:trPr>
                <w:trHeight w:val="406"/>
              </w:trPr>
              <w:tc>
                <w:tcPr>
                  <w:tcW w:w="21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해외현장실습(2)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일반선택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계절제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8주 이상(320시간 이상)</w:t>
                  </w:r>
                </w:p>
              </w:tc>
            </w:tr>
            <w:tr w:rsidR="009A23E9" w:rsidRPr="009A23E9">
              <w:trPr>
                <w:trHeight w:val="426"/>
              </w:trPr>
              <w:tc>
                <w:tcPr>
                  <w:tcW w:w="21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해외현장실습(3)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일반선택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학기제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2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16주 이상(640시간 이상)</w:t>
                  </w:r>
                </w:p>
              </w:tc>
            </w:tr>
            <w:tr w:rsidR="009A23E9" w:rsidRPr="009A23E9">
              <w:trPr>
                <w:trHeight w:val="426"/>
              </w:trPr>
              <w:tc>
                <w:tcPr>
                  <w:tcW w:w="2131" w:type="dxa"/>
                  <w:tcBorders>
                    <w:top w:val="nil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해외현장실습(4)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일반선택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학기제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206" w:type="dxa"/>
                  <w:tcBorders>
                    <w:top w:val="nil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A23E9" w:rsidRPr="009A23E9" w:rsidRDefault="009A23E9" w:rsidP="009A23E9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9A23E9">
                    <w:rPr>
                      <w:rFonts w:ascii="굴림" w:eastAsia="굴림" w:hAnsi="굴림" w:cs="굴림" w:hint="eastAsia"/>
                      <w:color w:val="000000"/>
                      <w:kern w:val="0"/>
                      <w:sz w:val="18"/>
                      <w:szCs w:val="18"/>
                    </w:rPr>
                    <w:t>20주 이상(800시간 이상)</w:t>
                  </w:r>
                </w:p>
              </w:tc>
            </w:tr>
          </w:tbl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713"/>
        </w:trPr>
        <w:tc>
          <w:tcPr>
            <w:tcW w:w="2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실습기관명</w:t>
            </w:r>
          </w:p>
        </w:tc>
        <w:tc>
          <w:tcPr>
            <w:tcW w:w="7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9A23E9" w:rsidRPr="009A23E9" w:rsidTr="009A23E9">
        <w:trPr>
          <w:trHeight w:val="713"/>
        </w:trPr>
        <w:tc>
          <w:tcPr>
            <w:tcW w:w="2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실습기간</w:t>
            </w:r>
          </w:p>
        </w:tc>
        <w:tc>
          <w:tcPr>
            <w:tcW w:w="7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 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~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 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.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( </w:t>
            </w:r>
            <w:r w:rsidR="004A560C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  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>주</w:t>
            </w:r>
            <w:r w:rsidR="006C1F5B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>,    시간)</w:t>
            </w:r>
          </w:p>
        </w:tc>
      </w:tr>
      <w:tr w:rsidR="009A23E9" w:rsidRPr="009A23E9" w:rsidTr="009A23E9">
        <w:trPr>
          <w:trHeight w:val="2280"/>
        </w:trPr>
        <w:tc>
          <w:tcPr>
            <w:tcW w:w="2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실습생</w:t>
            </w:r>
          </w:p>
        </w:tc>
        <w:tc>
          <w:tcPr>
            <w:tcW w:w="7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48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>소속(학과) : 학과 학년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48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학번 : 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48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 w:val="26"/>
                <w:szCs w:val="26"/>
              </w:rPr>
              <w:t xml:space="preserve">성명 : </w:t>
            </w:r>
          </w:p>
        </w:tc>
      </w:tr>
    </w:tbl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9A23E9">
        <w:rPr>
          <w:rFonts w:ascii="휴먼명조" w:eastAsia="휴먼명조" w:hAnsi="휴먼명조" w:cs="굴림" w:hint="eastAsia"/>
          <w:b/>
          <w:bCs/>
          <w:color w:val="000000"/>
          <w:kern w:val="0"/>
          <w:sz w:val="40"/>
          <w:szCs w:val="40"/>
        </w:rPr>
        <w:t>대구대학교 총장 귀하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b/>
          <w:bCs/>
          <w:color w:val="000000"/>
          <w:kern w:val="0"/>
          <w:sz w:val="40"/>
          <w:szCs w:val="40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b/>
          <w:bCs/>
          <w:color w:val="000000"/>
          <w:kern w:val="0"/>
          <w:sz w:val="40"/>
          <w:szCs w:val="40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b/>
          <w:bCs/>
          <w:color w:val="000000"/>
          <w:kern w:val="0"/>
          <w:sz w:val="40"/>
          <w:szCs w:val="40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b/>
          <w:bCs/>
          <w:color w:val="000000"/>
          <w:kern w:val="0"/>
          <w:sz w:val="40"/>
          <w:szCs w:val="4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9A23E9">
        <w:rPr>
          <w:rFonts w:hAnsi="바탕" w:cs="굴림" w:hint="eastAsia"/>
          <w:b/>
          <w:bCs/>
          <w:color w:val="000000"/>
          <w:kern w:val="0"/>
          <w:sz w:val="40"/>
          <w:szCs w:val="40"/>
        </w:rPr>
        <w:lastRenderedPageBreak/>
        <w:t>종합보고서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9A23E9"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  <w:t>Ⅰ. 해외현장실습기관 현황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6"/>
        <w:gridCol w:w="1605"/>
        <w:gridCol w:w="857"/>
        <w:gridCol w:w="1684"/>
        <w:gridCol w:w="857"/>
        <w:gridCol w:w="2075"/>
      </w:tblGrid>
      <w:tr w:rsidR="009A23E9" w:rsidRPr="009A23E9" w:rsidTr="009A23E9">
        <w:trPr>
          <w:trHeight w:val="980"/>
        </w:trPr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실습기관명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실습생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관리자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전화: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팩스:</w:t>
            </w:r>
          </w:p>
        </w:tc>
      </w:tr>
      <w:tr w:rsidR="009A23E9" w:rsidRPr="009A23E9" w:rsidTr="009A23E9">
        <w:trPr>
          <w:trHeight w:val="619"/>
        </w:trPr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실습생</w:t>
            </w:r>
          </w:p>
        </w:tc>
        <w:tc>
          <w:tcPr>
            <w:tcW w:w="80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600" w:firstLine="1200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학과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학년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</w:t>
            </w: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성명 : </w:t>
            </w:r>
          </w:p>
        </w:tc>
      </w:tr>
      <w:tr w:rsidR="009A23E9" w:rsidRPr="009A23E9" w:rsidTr="009A23E9">
        <w:trPr>
          <w:trHeight w:val="619"/>
        </w:trPr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소재지</w:t>
            </w:r>
          </w:p>
        </w:tc>
        <w:tc>
          <w:tcPr>
            <w:tcW w:w="80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  <w:tr w:rsidR="009A23E9" w:rsidRPr="009A23E9" w:rsidTr="009A23E9">
        <w:trPr>
          <w:trHeight w:val="559"/>
        </w:trPr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근무부서</w:t>
            </w:r>
          </w:p>
        </w:tc>
        <w:tc>
          <w:tcPr>
            <w:tcW w:w="80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811"/>
        </w:trPr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담당업무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(구체적업무)</w:t>
            </w:r>
          </w:p>
        </w:tc>
        <w:tc>
          <w:tcPr>
            <w:tcW w:w="80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754"/>
        </w:trPr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실습기관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및 지역소개</w:t>
            </w:r>
          </w:p>
        </w:tc>
        <w:tc>
          <w:tcPr>
            <w:tcW w:w="80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9A23E9"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  <w:t>Ⅱ. 해외현장실습 참가 목적(동기)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9A23E9"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  <w:lastRenderedPageBreak/>
        <w:t>Ⅲ. 해외현장실습의 효과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/>
          <w:b/>
          <w:bCs/>
          <w:color w:val="000000"/>
          <w:kern w:val="0"/>
          <w:sz w:val="22"/>
          <w:szCs w:val="22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/>
          <w:b/>
          <w:bCs/>
          <w:color w:val="000000"/>
          <w:kern w:val="0"/>
          <w:sz w:val="22"/>
          <w:szCs w:val="22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/>
          <w:b/>
          <w:bCs/>
          <w:color w:val="000000"/>
          <w:kern w:val="0"/>
          <w:sz w:val="22"/>
          <w:szCs w:val="22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/>
          <w:b/>
          <w:bCs/>
          <w:color w:val="000000"/>
          <w:kern w:val="0"/>
          <w:sz w:val="22"/>
          <w:szCs w:val="22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/>
          <w:b/>
          <w:bCs/>
          <w:color w:val="000000"/>
          <w:kern w:val="0"/>
          <w:sz w:val="22"/>
          <w:szCs w:val="22"/>
        </w:rPr>
      </w:pPr>
      <w:r w:rsidRPr="009A23E9"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  <w:t xml:space="preserve">Ⅳ. 향후 수학 계획 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/>
          <w:b/>
          <w:bCs/>
          <w:color w:val="000000"/>
          <w:kern w:val="0"/>
          <w:sz w:val="22"/>
          <w:szCs w:val="22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  <w:szCs w:val="22"/>
        </w:rPr>
      </w:pPr>
    </w:p>
    <w:p w:rsidR="0077733D" w:rsidRDefault="0077733D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/>
          <w:b/>
          <w:bCs/>
          <w:color w:val="000000"/>
          <w:kern w:val="0"/>
          <w:sz w:val="22"/>
          <w:szCs w:val="22"/>
        </w:rPr>
      </w:pP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ascii="휴먼명조" w:eastAsia="휴먼명조" w:hAnsi="휴먼명조" w:cs="굴림"/>
          <w:b/>
          <w:bCs/>
          <w:color w:val="000000"/>
          <w:kern w:val="0"/>
          <w:sz w:val="22"/>
          <w:szCs w:val="22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9A23E9">
        <w:rPr>
          <w:rFonts w:hAnsi="바탕" w:cs="굴림" w:hint="eastAsia"/>
          <w:b/>
          <w:bCs/>
          <w:color w:val="000000"/>
          <w:kern w:val="0"/>
          <w:sz w:val="40"/>
          <w:szCs w:val="40"/>
        </w:rPr>
        <w:lastRenderedPageBreak/>
        <w:t>해외현장실습일지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Chars="2000" w:left="4000" w:firstLineChars="600" w:firstLine="1200"/>
        <w:rPr>
          <w:rFonts w:cs="굴림"/>
          <w:color w:val="000000"/>
          <w:kern w:val="0"/>
          <w:szCs w:val="20"/>
        </w:rPr>
      </w:pPr>
      <w:r w:rsidRPr="009A23E9">
        <w:rPr>
          <w:rFonts w:ascii="휴먼명조" w:eastAsia="휴먼명조" w:hAnsi="휴먼명조" w:cs="굴림" w:hint="eastAsia"/>
          <w:color w:val="000000"/>
          <w:kern w:val="0"/>
          <w:szCs w:val="20"/>
        </w:rPr>
        <w:t xml:space="preserve">* 작성자 : 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Chars="2000" w:left="4000" w:firstLineChars="600" w:firstLine="1200"/>
        <w:rPr>
          <w:rFonts w:cs="굴림"/>
          <w:color w:val="000000"/>
          <w:kern w:val="0"/>
          <w:szCs w:val="20"/>
        </w:rPr>
      </w:pPr>
      <w:r w:rsidRPr="009A23E9">
        <w:rPr>
          <w:rFonts w:ascii="휴먼명조" w:eastAsia="휴먼명조" w:hAnsi="휴먼명조" w:cs="굴림" w:hint="eastAsia"/>
          <w:color w:val="000000"/>
          <w:kern w:val="0"/>
          <w:szCs w:val="20"/>
        </w:rPr>
        <w:t xml:space="preserve">* 실습기관 :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1"/>
        <w:gridCol w:w="5702"/>
        <w:gridCol w:w="1606"/>
      </w:tblGrid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일자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직무활동 및 실습내용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비 고</w:t>
            </w: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  <w:tr w:rsidR="009A23E9" w:rsidRPr="009A23E9" w:rsidTr="009A23E9">
        <w:trPr>
          <w:trHeight w:val="471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  <w:tr w:rsidR="009A23E9" w:rsidRPr="009A23E9" w:rsidTr="009A23E9">
        <w:trPr>
          <w:trHeight w:val="50"/>
          <w:jc w:val="center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</w:tbl>
    <w:p w:rsidR="009A23E9" w:rsidRPr="0077733D" w:rsidRDefault="0077733D" w:rsidP="0077733D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b/>
          <w:bCs/>
          <w:color w:val="000000"/>
          <w:kern w:val="0"/>
          <w:sz w:val="40"/>
          <w:szCs w:val="40"/>
        </w:rPr>
      </w:pPr>
      <w:r w:rsidRPr="0077733D">
        <w:rPr>
          <w:rFonts w:ascii="휴먼명조" w:eastAsia="휴먼명조" w:hAnsi="휴먼명조" w:cs="굴림" w:hint="eastAsia"/>
          <w:color w:val="000000"/>
          <w:kern w:val="0"/>
          <w:szCs w:val="20"/>
        </w:rPr>
        <w:t>* 학기제 실습생은 일자별로 수행한 실습내용을 상세하게 매일 작성하고, 학기제 실습생은 주간별 실습내용을 상세하게 작성할 것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9A23E9">
        <w:rPr>
          <w:rFonts w:hAnsi="바탕" w:cs="굴림" w:hint="eastAsia"/>
          <w:b/>
          <w:bCs/>
          <w:color w:val="000000"/>
          <w:kern w:val="0"/>
          <w:sz w:val="40"/>
          <w:szCs w:val="40"/>
        </w:rPr>
        <w:lastRenderedPageBreak/>
        <w:t>실습후기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800" w:firstLine="800"/>
        <w:rPr>
          <w:rFonts w:cs="굴림"/>
          <w:color w:val="000000"/>
          <w:kern w:val="0"/>
          <w:szCs w:val="20"/>
        </w:rPr>
      </w:pPr>
      <w:r w:rsidRPr="009A23E9">
        <w:rPr>
          <w:rFonts w:ascii="휴먼명조" w:eastAsia="휴먼명조" w:hAnsi="휴먼명조" w:cs="굴림" w:hint="eastAsia"/>
          <w:color w:val="000000"/>
          <w:kern w:val="0"/>
          <w:szCs w:val="20"/>
        </w:rPr>
        <w:t xml:space="preserve">* 작성자 :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85"/>
      </w:tblGrid>
      <w:tr w:rsidR="009A23E9" w:rsidRPr="009A23E9" w:rsidTr="009A23E9">
        <w:trPr>
          <w:trHeight w:val="2721"/>
        </w:trPr>
        <w:tc>
          <w:tcPr>
            <w:tcW w:w="8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Cs w:val="20"/>
              </w:rPr>
              <w:t>1. 해외인턴십 참가 경위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  <w:tr w:rsidR="009A23E9" w:rsidRPr="009A23E9" w:rsidTr="009A23E9">
        <w:trPr>
          <w:trHeight w:val="2721"/>
        </w:trPr>
        <w:tc>
          <w:tcPr>
            <w:tcW w:w="8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Cs w:val="20"/>
              </w:rPr>
              <w:t>2. 해외인턴십 기간 동안의 활동 내역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  <w:tr w:rsidR="009A23E9" w:rsidRPr="009A23E9" w:rsidTr="009A23E9">
        <w:trPr>
          <w:trHeight w:val="2721"/>
        </w:trPr>
        <w:tc>
          <w:tcPr>
            <w:tcW w:w="8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Cs w:val="20"/>
              </w:rPr>
              <w:t>3. 인턴십을 통해 배운점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  <w:tr w:rsidR="009A23E9" w:rsidRPr="009A23E9" w:rsidTr="009A23E9">
        <w:trPr>
          <w:trHeight w:val="2721"/>
        </w:trPr>
        <w:tc>
          <w:tcPr>
            <w:tcW w:w="8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  <w:r w:rsidRPr="009A23E9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Cs w:val="20"/>
              </w:rPr>
              <w:t>4. 인턴십을 준비하는 학생들에게 한마디</w:t>
            </w:r>
          </w:p>
          <w:p w:rsidR="009A23E9" w:rsidRPr="009A23E9" w:rsidRDefault="009A23E9" w:rsidP="009A23E9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</w:p>
        </w:tc>
      </w:tr>
    </w:tbl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9A23E9">
        <w:rPr>
          <w:rFonts w:ascii="휴먼둥근헤드라인" w:eastAsia="휴먼둥근헤드라인" w:hAnsi="휴먼둥근헤드라인" w:cs="굴림" w:hint="eastAsia"/>
          <w:color w:val="939393"/>
          <w:kern w:val="0"/>
          <w:sz w:val="28"/>
          <w:szCs w:val="28"/>
        </w:rPr>
        <w:lastRenderedPageBreak/>
        <w:t>해외현장실습 설문 조사서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1. 프로그램에 참가하게 된 경위가 어떻게 되나요?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가. 교내 설명회 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나. 인터넷 공고 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다. 단과대학 내 안내문(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라. 기타(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ascii="굴림" w:eastAsia="굴림" w:hAnsi="굴림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2. 프로그램에 참가한 목적은 무엇인가요?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가. 외국어실력 향상을 위해(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나. 외국생활 경험을 하고 싶어서(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다. 졸업후 국내취업에 활용하기 위해(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라. 외국에서 취업하고 싶어서(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마. 기타(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ascii="굴림" w:eastAsia="굴림" w:hAnsi="굴림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3. 프로그램 신청전 해외에서의 연수 또는 유학(인턴십 포함) 경험이 있으셨나요?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가. 그렇다(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나. 아니다(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※ “아니다”는 3-2 번으로 이동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ascii="굴림" w:eastAsia="굴림" w:hAnsi="굴림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3-1. 연수 또는 유학(인턴십 포함) 경험이 있으셨다면 기간은 얼마나 되었나요?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가. 3개월 미만(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나. 6개월 미만(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다. 1년 미만(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라. 1년 이상(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마. 기타(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ascii="굴림" w:eastAsia="굴림" w:hAnsi="굴림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3-2. 프로그램 신청전 본인의 외국어 실력은 어느 정도 수준이었습니까?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가. 상급: 유창함(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나. 중급: 의사소통에는 별 문제 없는 정도(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다. 초급: 기초 생활회화 가능한 정도(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라. 기초: 기초적인 지식만 있는 정도(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lastRenderedPageBreak/>
        <w:t>4. 프로그램 참가후에 본인이 얻은 것이 있다면 무엇인가요?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가. 외국어 실력 향상(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나. 외국인에 대한 거부감 극복(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다. 전공 지식을 현장에서 활용한 경험(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라. 취업(국내, 해외)에 대한 자신감 회복(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마. 기타(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ascii="굴림" w:eastAsia="굴림" w:hAnsi="굴림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5. 해외현장실습 프로그램을 다른 학생들에게도 권유하고 싶으신가요?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가. 그렇다(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나. 아니다(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6. 인턴십 업무의 난이도는?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가. 아주 쉬웠다(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나. 쉬운 편이었다(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다. 보통이었다(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라. 조금 어려웠다(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마. 아주 어려웠다(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ascii="굴림" w:eastAsia="굴림" w:hAnsi="굴림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7. 업무에 대한 만족도는?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가. 아주 만족한다(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나. 만족스러운 편이다(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다. 보통이다(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라. 조금 만족스럽지 못하다(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 )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ind w:left="400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마. 아주 만족스럽지 못하다(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  </w:t>
      </w: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ascii="굴림" w:eastAsia="굴림" w:hAnsi="굴림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8. 위에서 “만족스럽지 않다”고 대답했다면 무슨 이유 때문입니까?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 xml:space="preserve">9. 전체 소요경비(출국전 비용+현지 비용)는 대략 총 얼마입니까? ( 만원) </w:t>
      </w:r>
    </w:p>
    <w:p w:rsid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ascii="굴림" w:eastAsia="굴림" w:hAnsi="굴림"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384" w:lineRule="auto"/>
        <w:jc w:val="left"/>
        <w:rPr>
          <w:rFonts w:cs="굴림"/>
          <w:color w:val="000000"/>
          <w:kern w:val="0"/>
          <w:szCs w:val="20"/>
        </w:rPr>
      </w:pPr>
      <w:r w:rsidRPr="009A23E9">
        <w:rPr>
          <w:rFonts w:ascii="굴림" w:eastAsia="굴림" w:hAnsi="굴림" w:cs="굴림" w:hint="eastAsia"/>
          <w:color w:val="000000"/>
          <w:kern w:val="0"/>
          <w:szCs w:val="20"/>
        </w:rPr>
        <w:t>10. 본인이 참가한 프로그램에 대한 만족도는?(100점 만점 기준): ( ) 점</w:t>
      </w: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240" w:lineRule="atLeast"/>
        <w:jc w:val="left"/>
        <w:rPr>
          <w:rFonts w:cs="굴림"/>
          <w:color w:val="000000"/>
          <w:kern w:val="0"/>
          <w:szCs w:val="20"/>
        </w:rPr>
      </w:pPr>
    </w:p>
    <w:p w:rsidR="009A23E9" w:rsidRPr="009A23E9" w:rsidRDefault="009A23E9" w:rsidP="009A23E9">
      <w:pPr>
        <w:widowControl/>
        <w:wordWrap/>
        <w:autoSpaceDE/>
        <w:autoSpaceDN/>
        <w:snapToGrid w:val="0"/>
        <w:spacing w:line="240" w:lineRule="atLeast"/>
        <w:jc w:val="center"/>
        <w:rPr>
          <w:rFonts w:cs="굴림"/>
          <w:color w:val="000000"/>
          <w:kern w:val="0"/>
          <w:szCs w:val="20"/>
        </w:rPr>
      </w:pPr>
    </w:p>
    <w:p w:rsidR="001A15A5" w:rsidRPr="009A23E9" w:rsidRDefault="009A23E9" w:rsidP="009A23E9">
      <w:pPr>
        <w:widowControl/>
        <w:wordWrap/>
        <w:autoSpaceDE/>
        <w:autoSpaceDN/>
        <w:snapToGrid w:val="0"/>
        <w:spacing w:line="240" w:lineRule="atLeast"/>
        <w:jc w:val="center"/>
        <w:rPr>
          <w:rFonts w:cs="굴림"/>
          <w:color w:val="000000"/>
          <w:kern w:val="0"/>
          <w:szCs w:val="20"/>
        </w:rPr>
      </w:pPr>
      <w:r w:rsidRPr="009A23E9">
        <w:rPr>
          <w:rFonts w:ascii="새굴림" w:eastAsia="새굴림" w:hAnsi="새굴림" w:cs="굴림" w:hint="eastAsia"/>
          <w:color w:val="000000"/>
          <w:kern w:val="0"/>
          <w:szCs w:val="20"/>
        </w:rPr>
        <w:t>- 설문에 응답해 주셔서 감사드립니다 -</w:t>
      </w:r>
    </w:p>
    <w:sectPr w:rsidR="001A15A5" w:rsidRPr="009A23E9" w:rsidSect="00B94EA1">
      <w:footerReference w:type="even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4B1" w:rsidRDefault="003164B1" w:rsidP="00D350A8">
      <w:r>
        <w:separator/>
      </w:r>
    </w:p>
  </w:endnote>
  <w:endnote w:type="continuationSeparator" w:id="1">
    <w:p w:rsidR="003164B1" w:rsidRDefault="003164B1" w:rsidP="00D35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휴먼둥근헤드라인">
    <w:panose1 w:val="02030504000101010101"/>
    <w:charset w:val="81"/>
    <w:family w:val="roman"/>
    <w:pitch w:val="variable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3C" w:rsidRDefault="000752DE" w:rsidP="0071772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2613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613C" w:rsidRDefault="00F2613C" w:rsidP="0071772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3C" w:rsidRDefault="000752DE" w:rsidP="0071772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2613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560C">
      <w:rPr>
        <w:rStyle w:val="a7"/>
        <w:noProof/>
      </w:rPr>
      <w:t>1</w:t>
    </w:r>
    <w:r>
      <w:rPr>
        <w:rStyle w:val="a7"/>
      </w:rPr>
      <w:fldChar w:fldCharType="end"/>
    </w:r>
  </w:p>
  <w:p w:rsidR="00F2613C" w:rsidRDefault="00F2613C" w:rsidP="0071772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4B1" w:rsidRDefault="003164B1" w:rsidP="00D350A8">
      <w:r>
        <w:separator/>
      </w:r>
    </w:p>
  </w:footnote>
  <w:footnote w:type="continuationSeparator" w:id="1">
    <w:p w:rsidR="003164B1" w:rsidRDefault="003164B1" w:rsidP="00D350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651E"/>
    <w:rsid w:val="00063B81"/>
    <w:rsid w:val="000752DE"/>
    <w:rsid w:val="000B5000"/>
    <w:rsid w:val="000C3AF0"/>
    <w:rsid w:val="001149D4"/>
    <w:rsid w:val="00130DB4"/>
    <w:rsid w:val="0016363E"/>
    <w:rsid w:val="00167EC7"/>
    <w:rsid w:val="00193CF4"/>
    <w:rsid w:val="001A15A5"/>
    <w:rsid w:val="00244E64"/>
    <w:rsid w:val="002E108C"/>
    <w:rsid w:val="003164B1"/>
    <w:rsid w:val="003A1A3E"/>
    <w:rsid w:val="003B58B3"/>
    <w:rsid w:val="00426233"/>
    <w:rsid w:val="00470103"/>
    <w:rsid w:val="004727D9"/>
    <w:rsid w:val="0047722E"/>
    <w:rsid w:val="004A560C"/>
    <w:rsid w:val="004A7672"/>
    <w:rsid w:val="005364CA"/>
    <w:rsid w:val="005753C3"/>
    <w:rsid w:val="006C1F5B"/>
    <w:rsid w:val="006E1983"/>
    <w:rsid w:val="006F257E"/>
    <w:rsid w:val="00717721"/>
    <w:rsid w:val="0077733D"/>
    <w:rsid w:val="00784227"/>
    <w:rsid w:val="008121D5"/>
    <w:rsid w:val="00824663"/>
    <w:rsid w:val="00875215"/>
    <w:rsid w:val="008B6D1C"/>
    <w:rsid w:val="008E21B9"/>
    <w:rsid w:val="00927FF4"/>
    <w:rsid w:val="009352EE"/>
    <w:rsid w:val="0095651E"/>
    <w:rsid w:val="00991C7A"/>
    <w:rsid w:val="009A23E9"/>
    <w:rsid w:val="00A03C11"/>
    <w:rsid w:val="00A377FF"/>
    <w:rsid w:val="00AA1E03"/>
    <w:rsid w:val="00B144DF"/>
    <w:rsid w:val="00B94EA1"/>
    <w:rsid w:val="00BC27B9"/>
    <w:rsid w:val="00C57D6F"/>
    <w:rsid w:val="00C8715A"/>
    <w:rsid w:val="00D01553"/>
    <w:rsid w:val="00D13079"/>
    <w:rsid w:val="00D13536"/>
    <w:rsid w:val="00D350A8"/>
    <w:rsid w:val="00D35D23"/>
    <w:rsid w:val="00D644A8"/>
    <w:rsid w:val="00DC4D25"/>
    <w:rsid w:val="00F07583"/>
    <w:rsid w:val="00F13377"/>
    <w:rsid w:val="00F2613C"/>
    <w:rsid w:val="00F51C19"/>
    <w:rsid w:val="00F766F2"/>
    <w:rsid w:val="00F8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64C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651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rsid w:val="0095651E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B94EA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94EA1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17721"/>
  </w:style>
  <w:style w:type="paragraph" w:customStyle="1" w:styleId="MS">
    <w:name w:val="MS바탕글"/>
    <w:basedOn w:val="a"/>
    <w:rsid w:val="009A23E9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a8">
    <w:name w:val="바탕글"/>
    <w:basedOn w:val="a"/>
    <w:rsid w:val="009A23E9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CB39D-D7FE-44BD-92AE-5202C109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해외현장실습 설문 조사서</vt:lpstr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해외현장실습 설문 조사서</dc:title>
  <dc:subject/>
  <dc:creator>s</dc:creator>
  <cp:keywords/>
  <dc:description/>
  <cp:lastModifiedBy>user</cp:lastModifiedBy>
  <cp:revision>5</cp:revision>
  <cp:lastPrinted>2007-11-20T06:51:00Z</cp:lastPrinted>
  <dcterms:created xsi:type="dcterms:W3CDTF">2013-03-25T08:03:00Z</dcterms:created>
  <dcterms:modified xsi:type="dcterms:W3CDTF">2013-08-05T01:37:00Z</dcterms:modified>
</cp:coreProperties>
</file>